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772B" w14:textId="1FB4D500" w:rsidR="003A5B53" w:rsidRDefault="003A5B53"/>
    <w:p w14:paraId="775C1286" w14:textId="757485B2" w:rsidR="00BB0AD5" w:rsidRDefault="00BB0AD5">
      <w:r>
        <w:t>[DATE]</w:t>
      </w:r>
    </w:p>
    <w:p w14:paraId="1239F507" w14:textId="5479CEA8" w:rsidR="00BB0AD5" w:rsidRDefault="00BB0AD5"/>
    <w:p w14:paraId="5FF9D6F3" w14:textId="08AA341C" w:rsidR="00BB0AD5" w:rsidRDefault="00BB0AD5">
      <w:r>
        <w:t xml:space="preserve">Springs Hill </w:t>
      </w:r>
      <w:r w:rsidR="005F78DB">
        <w:t>Special Utility District</w:t>
      </w:r>
      <w:r>
        <w:br/>
        <w:t>5510 South State Highway 123 Bypass</w:t>
      </w:r>
      <w:r>
        <w:br/>
        <w:t>Seguin, Texas 78155</w:t>
      </w:r>
    </w:p>
    <w:p w14:paraId="43D42057" w14:textId="77777777" w:rsidR="00C5383C" w:rsidRDefault="00C5383C"/>
    <w:p w14:paraId="60D35583" w14:textId="26847DA0" w:rsidR="00C5383C" w:rsidRPr="00C5383C" w:rsidRDefault="00BB0AD5" w:rsidP="00C5383C">
      <w:pPr>
        <w:jc w:val="center"/>
        <w:rPr>
          <w:b/>
          <w:bCs/>
        </w:rPr>
      </w:pPr>
      <w:r w:rsidRPr="00C5383C">
        <w:rPr>
          <w:b/>
          <w:bCs/>
        </w:rPr>
        <w:t>Hydraulic Performance Certification</w:t>
      </w:r>
      <w:r w:rsidRPr="00C5383C">
        <w:rPr>
          <w:b/>
          <w:bCs/>
        </w:rPr>
        <w:br/>
      </w:r>
    </w:p>
    <w:p w14:paraId="1E081532" w14:textId="646A7245" w:rsidR="00BB0AD5" w:rsidRDefault="00C5383C" w:rsidP="006606EA">
      <w:pPr>
        <w:contextualSpacing/>
      </w:pPr>
      <w:r>
        <w:t>Project</w:t>
      </w:r>
      <w:proofErr w:type="gramStart"/>
      <w:r>
        <w:t>:</w:t>
      </w:r>
      <w:r>
        <w:tab/>
      </w:r>
      <w:r>
        <w:tab/>
      </w:r>
      <w:r w:rsidR="006606EA">
        <w:t>[</w:t>
      </w:r>
      <w:proofErr w:type="gramEnd"/>
      <w:r w:rsidR="006606EA">
        <w:t>SUBDIVISION/SITE NAME]</w:t>
      </w:r>
    </w:p>
    <w:p w14:paraId="655692A7" w14:textId="5971474C" w:rsidR="00BB0AD5" w:rsidRDefault="006606EA" w:rsidP="006606EA">
      <w:pPr>
        <w:contextualSpacing/>
      </w:pPr>
      <w:r>
        <w:tab/>
      </w:r>
      <w:r>
        <w:tab/>
        <w:t>[LOCATION]</w:t>
      </w:r>
    </w:p>
    <w:p w14:paraId="7BFA5059" w14:textId="77777777" w:rsidR="006606EA" w:rsidRDefault="006606EA"/>
    <w:p w14:paraId="70811030" w14:textId="73090E9F" w:rsidR="00BB0AD5" w:rsidRDefault="006A6362">
      <w:r>
        <w:t>Dear General Manager</w:t>
      </w:r>
      <w:r w:rsidR="00BB0AD5">
        <w:t>:</w:t>
      </w:r>
    </w:p>
    <w:p w14:paraId="5B488CD4" w14:textId="77777777" w:rsidR="00530CFB" w:rsidRDefault="00C5383C">
      <w:r>
        <w:t>As the engineer of record for the above-referenced project, I hereby certify</w:t>
      </w:r>
      <w:r w:rsidR="00530CFB">
        <w:t xml:space="preserve"> the following:</w:t>
      </w:r>
    </w:p>
    <w:p w14:paraId="6FE59558" w14:textId="7EC68A80" w:rsidR="00530CFB" w:rsidRDefault="00C5383C" w:rsidP="00530CFB">
      <w:pPr>
        <w:pStyle w:val="ListParagraph"/>
        <w:numPr>
          <w:ilvl w:val="0"/>
          <w:numId w:val="1"/>
        </w:numPr>
      </w:pPr>
      <w:r>
        <w:t>I have used standard practice and applicable requirements to analyze the water distribution infrastructure constructed as a part of the above-referenced project.</w:t>
      </w:r>
    </w:p>
    <w:p w14:paraId="51D82AE5" w14:textId="02D8120B" w:rsidR="00A07FAC" w:rsidRDefault="00530CFB" w:rsidP="00A07FAC">
      <w:pPr>
        <w:pStyle w:val="ListParagraph"/>
        <w:numPr>
          <w:ilvl w:val="0"/>
          <w:numId w:val="1"/>
        </w:numPr>
      </w:pPr>
      <w:r>
        <w:t>I have ensured that the design meets the requirements of 30 TAC Chapter 290, the current Springs Hill Water Supply Corporation (SH</w:t>
      </w:r>
      <w:r w:rsidR="005F78DB">
        <w:t>SUD</w:t>
      </w:r>
      <w:r>
        <w:t xml:space="preserve">) </w:t>
      </w:r>
      <w:r w:rsidRPr="00530CFB">
        <w:rPr>
          <w:i/>
          <w:iCs/>
        </w:rPr>
        <w:t>Standard Specifications and Details</w:t>
      </w:r>
      <w:r>
        <w:t xml:space="preserve">, and the standard of care </w:t>
      </w:r>
      <w:proofErr w:type="gramStart"/>
      <w:r>
        <w:t>with regard to</w:t>
      </w:r>
      <w:proofErr w:type="gramEnd"/>
      <w:r>
        <w:t xml:space="preserve"> engineering design.</w:t>
      </w:r>
    </w:p>
    <w:p w14:paraId="5BF6F6EF" w14:textId="6876C454" w:rsidR="00530CFB" w:rsidRDefault="00530CFB" w:rsidP="00530CFB">
      <w:pPr>
        <w:pStyle w:val="ListParagraph"/>
        <w:numPr>
          <w:ilvl w:val="0"/>
          <w:numId w:val="1"/>
        </w:numPr>
      </w:pPr>
      <w:r>
        <w:t>Any deviations from the above-referenced standards have been clearly identified and written approval obtained.</w:t>
      </w:r>
    </w:p>
    <w:p w14:paraId="2F56AB66" w14:textId="70E4D4D5" w:rsidR="006606EA" w:rsidRDefault="006606EA" w:rsidP="00530CFB">
      <w:pPr>
        <w:pStyle w:val="ListParagraph"/>
        <w:numPr>
          <w:ilvl w:val="0"/>
          <w:numId w:val="1"/>
        </w:numPr>
      </w:pPr>
      <w:r>
        <w:t>Any changes to the design following approval by SH</w:t>
      </w:r>
      <w:r w:rsidR="005F78DB">
        <w:t xml:space="preserve">SUD </w:t>
      </w:r>
      <w:r>
        <w:t>that bear my seal adhere to the same certification.</w:t>
      </w:r>
    </w:p>
    <w:p w14:paraId="3ADE7D3D" w14:textId="5F43C431" w:rsidR="006606EA" w:rsidRPr="006606EA" w:rsidRDefault="006606EA" w:rsidP="006606EA">
      <w:pPr>
        <w:rPr>
          <w:u w:val="single"/>
        </w:rPr>
      </w:pPr>
    </w:p>
    <w:p w14:paraId="642BE0A2" w14:textId="1525C936" w:rsidR="006606EA" w:rsidRDefault="006606EA" w:rsidP="006606EA">
      <w:r>
        <w:t>Signature and Seal of the Engineer of Record:</w:t>
      </w:r>
    </w:p>
    <w:sectPr w:rsidR="0066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58DC"/>
    <w:multiLevelType w:val="hybridMultilevel"/>
    <w:tmpl w:val="76CA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1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7"/>
    <w:rsid w:val="00375435"/>
    <w:rsid w:val="003A5B53"/>
    <w:rsid w:val="00530CFB"/>
    <w:rsid w:val="005F78DB"/>
    <w:rsid w:val="006606EA"/>
    <w:rsid w:val="006A6362"/>
    <w:rsid w:val="009F6697"/>
    <w:rsid w:val="00A07FAC"/>
    <w:rsid w:val="00B916CD"/>
    <w:rsid w:val="00BB0AD5"/>
    <w:rsid w:val="00C5383C"/>
    <w:rsid w:val="00E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F926"/>
  <w15:chartTrackingRefBased/>
  <w15:docId w15:val="{5B94F38D-66D7-4F11-9C96-595708B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 Lozano</dc:creator>
  <cp:keywords/>
  <dc:description/>
  <cp:lastModifiedBy>Devan Herrera</cp:lastModifiedBy>
  <cp:revision>2</cp:revision>
  <dcterms:created xsi:type="dcterms:W3CDTF">2025-02-24T16:35:00Z</dcterms:created>
  <dcterms:modified xsi:type="dcterms:W3CDTF">2025-02-24T16:35:00Z</dcterms:modified>
</cp:coreProperties>
</file>