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980" w:rsidRDefault="00BE4980" w:rsidP="00BE4980">
      <w:pPr>
        <w:jc w:val="center"/>
        <w:rPr>
          <w:b/>
        </w:rPr>
      </w:pPr>
      <w:r>
        <w:rPr>
          <w:b/>
        </w:rPr>
        <w:t>SPRINGS HILL WATER SUPPLY CORPORATION</w:t>
      </w:r>
    </w:p>
    <w:p w:rsidR="00BE4980" w:rsidRDefault="00BE4980" w:rsidP="00BE4980">
      <w:pPr>
        <w:jc w:val="center"/>
        <w:rPr>
          <w:b/>
        </w:rPr>
      </w:pPr>
      <w:r>
        <w:rPr>
          <w:b/>
        </w:rPr>
        <w:t>MINUTES OF THE ANNUAL MEETING</w:t>
      </w:r>
      <w:r w:rsidR="00C718A2">
        <w:rPr>
          <w:b/>
        </w:rPr>
        <w:t xml:space="preserve"> OF THE MEMBERSHIP</w:t>
      </w:r>
    </w:p>
    <w:p w:rsidR="00BE4980" w:rsidRDefault="00BE4980" w:rsidP="00BE4980">
      <w:pPr>
        <w:jc w:val="center"/>
        <w:rPr>
          <w:b/>
        </w:rPr>
      </w:pPr>
      <w:r>
        <w:rPr>
          <w:b/>
        </w:rPr>
        <w:t xml:space="preserve">APRIL </w:t>
      </w:r>
      <w:r w:rsidR="0015536D">
        <w:rPr>
          <w:b/>
        </w:rPr>
        <w:t>4</w:t>
      </w:r>
      <w:r>
        <w:rPr>
          <w:b/>
        </w:rPr>
        <w:t>, 201</w:t>
      </w:r>
      <w:r w:rsidR="0015536D">
        <w:rPr>
          <w:b/>
        </w:rPr>
        <w:t>7</w:t>
      </w:r>
    </w:p>
    <w:p w:rsidR="00BE4980" w:rsidRDefault="00BE4980" w:rsidP="00BE4980">
      <w:pPr>
        <w:rPr>
          <w:b/>
        </w:rPr>
      </w:pPr>
      <w:r>
        <w:rPr>
          <w:b/>
        </w:rPr>
        <w:t>------------------------------------------------------------------------------------------------------------</w:t>
      </w:r>
    </w:p>
    <w:p w:rsidR="00BE4980" w:rsidRDefault="00BE4980" w:rsidP="00BE4980">
      <w:r>
        <w:t xml:space="preserve">The Board of Directors and Owner/Members of Springs Hill Water Supply Corporation </w:t>
      </w:r>
      <w:r w:rsidR="00FF2852">
        <w:t xml:space="preserve">(“Springs Hill WSC”) </w:t>
      </w:r>
      <w:r>
        <w:t xml:space="preserve">met for their Annual Members Meeting on Tuesday, April </w:t>
      </w:r>
      <w:r w:rsidR="00580A59">
        <w:t>4</w:t>
      </w:r>
      <w:r>
        <w:t>, 201</w:t>
      </w:r>
      <w:r w:rsidR="00580A59">
        <w:t>7</w:t>
      </w:r>
      <w:r>
        <w:t xml:space="preserve"> at 7:00 PM. The meeting was held at the Seguin Silver Center which is located at 510 East Court Street in Seguin, Texas.  </w:t>
      </w:r>
    </w:p>
    <w:p w:rsidR="00BE4980" w:rsidRDefault="00BE4980" w:rsidP="00BE4980"/>
    <w:p w:rsidR="00BE4980" w:rsidRPr="004B7496" w:rsidRDefault="00BE4980" w:rsidP="00BE4980">
      <w:r>
        <w:rPr>
          <w:b/>
        </w:rPr>
        <w:t>Item 1:</w:t>
      </w:r>
      <w:r>
        <w:t xml:space="preserve"> </w:t>
      </w:r>
      <w:r w:rsidRPr="00F0771E">
        <w:rPr>
          <w:b/>
        </w:rPr>
        <w:t>Call</w:t>
      </w:r>
      <w:r>
        <w:rPr>
          <w:b/>
        </w:rPr>
        <w:t xml:space="preserve"> to order </w:t>
      </w:r>
      <w:r w:rsidR="00D0740C" w:rsidRPr="00580A59">
        <w:t>–</w:t>
      </w:r>
      <w:r w:rsidR="00580A59" w:rsidRPr="00580A59">
        <w:t>Vice</w:t>
      </w:r>
      <w:r w:rsidR="00580A59">
        <w:rPr>
          <w:b/>
        </w:rPr>
        <w:t>-</w:t>
      </w:r>
      <w:r w:rsidR="00285CE8">
        <w:t>President</w:t>
      </w:r>
      <w:r w:rsidR="00462D51">
        <w:t>,</w:t>
      </w:r>
      <w:r w:rsidR="00285CE8">
        <w:t xml:space="preserve"> </w:t>
      </w:r>
      <w:r w:rsidR="00580A59">
        <w:t>Ronnie Glenewinkel</w:t>
      </w:r>
      <w:r>
        <w:t xml:space="preserve"> called the meeting to order at 7:00 P.M. </w:t>
      </w:r>
    </w:p>
    <w:p w:rsidR="00BE4980" w:rsidRDefault="00BE4980" w:rsidP="00BE4980">
      <w:pPr>
        <w:rPr>
          <w:b/>
        </w:rPr>
      </w:pPr>
    </w:p>
    <w:p w:rsidR="00285CE8" w:rsidRPr="00C86B90" w:rsidRDefault="00BE4980" w:rsidP="00C718A2">
      <w:pPr>
        <w:jc w:val="both"/>
        <w:rPr>
          <w:szCs w:val="20"/>
        </w:rPr>
      </w:pPr>
      <w:r>
        <w:rPr>
          <w:b/>
        </w:rPr>
        <w:t xml:space="preserve">Item 2:  Introduction of Staff Members in attendance </w:t>
      </w:r>
      <w:r w:rsidRPr="0057738E">
        <w:t xml:space="preserve">– </w:t>
      </w:r>
      <w:r>
        <w:t xml:space="preserve">Jeanne Schnuriger </w:t>
      </w:r>
      <w:r w:rsidR="00285CE8">
        <w:t>introduced t</w:t>
      </w:r>
      <w:r w:rsidRPr="0057738E">
        <w:t xml:space="preserve">he </w:t>
      </w:r>
      <w:r w:rsidR="00C718A2">
        <w:t>Springs Hill WSC S</w:t>
      </w:r>
      <w:r>
        <w:t>taff</w:t>
      </w:r>
      <w:r w:rsidRPr="0057738E">
        <w:t xml:space="preserve"> </w:t>
      </w:r>
      <w:r>
        <w:t>present</w:t>
      </w:r>
      <w:r w:rsidR="00C718A2">
        <w:t>,</w:t>
      </w:r>
      <w:r>
        <w:t xml:space="preserve"> </w:t>
      </w:r>
      <w:r w:rsidR="000E4771">
        <w:t xml:space="preserve">along </w:t>
      </w:r>
      <w:r>
        <w:t>with their tenure:  Atilano Aguero (</w:t>
      </w:r>
      <w:r w:rsidR="00D0740C">
        <w:t>1</w:t>
      </w:r>
      <w:r w:rsidR="00580A59">
        <w:t>7</w:t>
      </w:r>
      <w:r>
        <w:t xml:space="preserve"> years), Assistant General Manager; </w:t>
      </w:r>
      <w:r w:rsidR="00580A59">
        <w:t>Frances Garcia (11 years)</w:t>
      </w:r>
      <w:r w:rsidR="000E4771">
        <w:t xml:space="preserve"> </w:t>
      </w:r>
      <w:r w:rsidR="00580A59">
        <w:t xml:space="preserve">Office Manager, </w:t>
      </w:r>
      <w:r>
        <w:t xml:space="preserve">Carol Ronshausen </w:t>
      </w:r>
      <w:r w:rsidR="00580A59">
        <w:t xml:space="preserve">Inventory Administrator </w:t>
      </w:r>
      <w:r>
        <w:t>(</w:t>
      </w:r>
      <w:r w:rsidR="00D0740C">
        <w:t>2</w:t>
      </w:r>
      <w:r w:rsidR="00580A59">
        <w:t>6</w:t>
      </w:r>
      <w:r>
        <w:t xml:space="preserve"> years), </w:t>
      </w:r>
      <w:r w:rsidR="00580A59">
        <w:t xml:space="preserve"> </w:t>
      </w:r>
      <w:r>
        <w:t xml:space="preserve"> and </w:t>
      </w:r>
      <w:r w:rsidR="00C718A2">
        <w:t>O</w:t>
      </w:r>
      <w:r>
        <w:t xml:space="preserve">ffice </w:t>
      </w:r>
      <w:r w:rsidR="00C718A2">
        <w:t>S</w:t>
      </w:r>
      <w:r w:rsidR="00580A59">
        <w:t xml:space="preserve">taff </w:t>
      </w:r>
      <w:r>
        <w:t xml:space="preserve"> Devan Herrera</w:t>
      </w:r>
      <w:r w:rsidR="00285CE8">
        <w:t xml:space="preserve"> </w:t>
      </w:r>
      <w:r>
        <w:t>(</w:t>
      </w:r>
      <w:r w:rsidR="00580A59">
        <w:t>4</w:t>
      </w:r>
      <w:r>
        <w:t xml:space="preserve"> year</w:t>
      </w:r>
      <w:r w:rsidR="00580A59">
        <w:t>s</w:t>
      </w:r>
      <w:r>
        <w:t>)</w:t>
      </w:r>
      <w:r w:rsidR="00D0740C">
        <w:t>,</w:t>
      </w:r>
      <w:r>
        <w:t xml:space="preserve"> J</w:t>
      </w:r>
      <w:r w:rsidR="00580A59">
        <w:t>ulia</w:t>
      </w:r>
      <w:r>
        <w:t xml:space="preserve"> </w:t>
      </w:r>
      <w:r w:rsidR="00580A59">
        <w:t>Gonzales</w:t>
      </w:r>
      <w:r>
        <w:t xml:space="preserve"> (</w:t>
      </w:r>
      <w:r w:rsidR="00580A59">
        <w:t>2 months</w:t>
      </w:r>
      <w:r>
        <w:t>)</w:t>
      </w:r>
      <w:r w:rsidR="00580A59">
        <w:t>,</w:t>
      </w:r>
      <w:r w:rsidR="00D0740C">
        <w:t xml:space="preserve"> </w:t>
      </w:r>
      <w:r w:rsidR="00285CE8">
        <w:t>Leticia Sanchez (</w:t>
      </w:r>
      <w:r w:rsidR="00580A59">
        <w:t>2</w:t>
      </w:r>
      <w:r w:rsidR="00285CE8">
        <w:t xml:space="preserve"> year</w:t>
      </w:r>
      <w:r w:rsidR="00580A59">
        <w:t>s</w:t>
      </w:r>
      <w:r w:rsidR="00D0740C">
        <w:t>) and Barbara Strey (</w:t>
      </w:r>
      <w:r w:rsidR="00580A59">
        <w:t>4</w:t>
      </w:r>
      <w:r w:rsidR="00D0740C">
        <w:t>years)</w:t>
      </w:r>
      <w:r w:rsidR="00285CE8">
        <w:t>.</w:t>
      </w:r>
      <w:r w:rsidR="00285CE8" w:rsidRPr="00C86B90">
        <w:rPr>
          <w:szCs w:val="20"/>
        </w:rPr>
        <w:t xml:space="preserve"> </w:t>
      </w:r>
      <w:r w:rsidR="00580A59">
        <w:rPr>
          <w:szCs w:val="20"/>
        </w:rPr>
        <w:t>Jean</w:t>
      </w:r>
      <w:r w:rsidR="000E4771">
        <w:rPr>
          <w:szCs w:val="20"/>
        </w:rPr>
        <w:t>ne also wanted to recognize</w:t>
      </w:r>
      <w:r w:rsidR="00580A59">
        <w:rPr>
          <w:szCs w:val="20"/>
        </w:rPr>
        <w:t xml:space="preserve"> Ed Gay who has been with SHWSC for 16 years as a meter reader </w:t>
      </w:r>
      <w:r w:rsidR="000E4771">
        <w:rPr>
          <w:szCs w:val="20"/>
        </w:rPr>
        <w:t xml:space="preserve">and </w:t>
      </w:r>
      <w:r w:rsidR="00580A59">
        <w:rPr>
          <w:szCs w:val="20"/>
        </w:rPr>
        <w:t>is retiring as of Thursday and moving to California.</w:t>
      </w:r>
    </w:p>
    <w:p w:rsidR="00BE4980" w:rsidRDefault="00BE4980" w:rsidP="00C718A2">
      <w:pPr>
        <w:jc w:val="both"/>
        <w:rPr>
          <w:b/>
        </w:rPr>
      </w:pPr>
    </w:p>
    <w:p w:rsidR="00285CE8" w:rsidRPr="00C86B90" w:rsidRDefault="00BE4980" w:rsidP="00C718A2">
      <w:pPr>
        <w:jc w:val="both"/>
        <w:rPr>
          <w:szCs w:val="20"/>
        </w:rPr>
      </w:pPr>
      <w:r>
        <w:rPr>
          <w:b/>
        </w:rPr>
        <w:t xml:space="preserve">Item 3:  Introduction of Current Board Members: </w:t>
      </w:r>
      <w:r w:rsidRPr="0057738E">
        <w:t xml:space="preserve">– </w:t>
      </w:r>
      <w:r w:rsidR="00285CE8">
        <w:t>Bernie Mueller</w:t>
      </w:r>
      <w:r w:rsidR="00D0740C">
        <w:t xml:space="preserve"> </w:t>
      </w:r>
      <w:r>
        <w:t>introduced the current Board of Directors</w:t>
      </w:r>
      <w:r w:rsidR="00462D51">
        <w:t xml:space="preserve"> in attendance</w:t>
      </w:r>
      <w:r>
        <w:t>:</w:t>
      </w:r>
      <w:r w:rsidR="00580A59">
        <w:t xml:space="preserve"> Ronnie Glenewinkel and</w:t>
      </w:r>
      <w:r w:rsidR="00285CE8">
        <w:t xml:space="preserve"> </w:t>
      </w:r>
      <w:r w:rsidR="00580A59">
        <w:t>Debbie Magin. He</w:t>
      </w:r>
      <w:r w:rsidR="000E4771">
        <w:t xml:space="preserve"> also introduced</w:t>
      </w:r>
      <w:r w:rsidR="00580A59">
        <w:t xml:space="preserve"> </w:t>
      </w:r>
      <w:r w:rsidR="00285CE8" w:rsidRPr="00C86B90">
        <w:rPr>
          <w:szCs w:val="20"/>
        </w:rPr>
        <w:t>Nancy Turner</w:t>
      </w:r>
      <w:r w:rsidR="00580A59">
        <w:rPr>
          <w:szCs w:val="20"/>
        </w:rPr>
        <w:t xml:space="preserve"> P.E. </w:t>
      </w:r>
      <w:r w:rsidR="00285CE8" w:rsidRPr="00C86B90">
        <w:rPr>
          <w:szCs w:val="20"/>
        </w:rPr>
        <w:t>from M&amp;S Engineering,</w:t>
      </w:r>
      <w:r w:rsidR="002D607B">
        <w:rPr>
          <w:szCs w:val="20"/>
        </w:rPr>
        <w:t xml:space="preserve"> and</w:t>
      </w:r>
      <w:r w:rsidR="00285CE8" w:rsidRPr="00C86B90">
        <w:rPr>
          <w:szCs w:val="20"/>
        </w:rPr>
        <w:t xml:space="preserve"> </w:t>
      </w:r>
      <w:r w:rsidR="00580A59">
        <w:rPr>
          <w:szCs w:val="20"/>
        </w:rPr>
        <w:t>Kim Roach</w:t>
      </w:r>
      <w:r w:rsidR="00285CE8" w:rsidRPr="00C86B90">
        <w:rPr>
          <w:szCs w:val="20"/>
        </w:rPr>
        <w:t xml:space="preserve"> with Armstrong, Vaughan &amp; Associates P.C.  </w:t>
      </w:r>
    </w:p>
    <w:p w:rsidR="00285CE8" w:rsidDel="00C718A2" w:rsidRDefault="00285CE8" w:rsidP="00BE4980"/>
    <w:p w:rsidR="00BE4980" w:rsidRDefault="00285CE8" w:rsidP="00BE4980">
      <w:r>
        <w:rPr>
          <w:b/>
        </w:rPr>
        <w:t xml:space="preserve"> </w:t>
      </w:r>
      <w:r w:rsidR="00BE4980">
        <w:rPr>
          <w:b/>
        </w:rPr>
        <w:t xml:space="preserve">Item 4:  Introduction of </w:t>
      </w:r>
      <w:r w:rsidR="00D0740C">
        <w:rPr>
          <w:b/>
        </w:rPr>
        <w:t>Re-elected</w:t>
      </w:r>
      <w:r w:rsidR="00BE4980">
        <w:rPr>
          <w:b/>
        </w:rPr>
        <w:t xml:space="preserve"> Board Member</w:t>
      </w:r>
      <w:r w:rsidR="00D0740C">
        <w:rPr>
          <w:b/>
        </w:rPr>
        <w:t>s</w:t>
      </w:r>
      <w:r>
        <w:rPr>
          <w:b/>
        </w:rPr>
        <w:t xml:space="preserve"> and Declaration of Election Cancellation: </w:t>
      </w:r>
      <w:r w:rsidRPr="00DB6462">
        <w:t>Bernie Mueller</w:t>
      </w:r>
      <w:r w:rsidR="00BE4980">
        <w:t xml:space="preserve"> announced </w:t>
      </w:r>
      <w:r w:rsidR="00FF2852">
        <w:t xml:space="preserve">that </w:t>
      </w:r>
      <w:r w:rsidR="00580A59">
        <w:t>James “Bubba” Martin</w:t>
      </w:r>
      <w:r w:rsidR="00FF2852">
        <w:t xml:space="preserve"> and </w:t>
      </w:r>
      <w:r w:rsidR="00580A59">
        <w:t>Steve</w:t>
      </w:r>
      <w:r w:rsidR="00963C88">
        <w:t>n</w:t>
      </w:r>
      <w:r w:rsidR="00580A59">
        <w:t xml:space="preserve"> Ramsey</w:t>
      </w:r>
      <w:r w:rsidR="00FF2852">
        <w:t xml:space="preserve"> have been declared directors of Springs Hill WSC, filling the positions that had terms expiring this year</w:t>
      </w:r>
      <w:r w:rsidR="00BE4980">
        <w:t xml:space="preserve">. </w:t>
      </w:r>
      <w:r w:rsidR="005A3C39">
        <w:t xml:space="preserve"> </w:t>
      </w:r>
      <w:r w:rsidR="00FF2852">
        <w:t xml:space="preserve">Director Mueller read the declaration of the Board of Directors that </w:t>
      </w:r>
      <w:r w:rsidR="007917AB">
        <w:t xml:space="preserve">Mr. </w:t>
      </w:r>
      <w:r w:rsidR="00D5548D">
        <w:t>Ramsey</w:t>
      </w:r>
      <w:r w:rsidR="007917AB">
        <w:t xml:space="preserve"> and Mr. </w:t>
      </w:r>
      <w:r w:rsidR="00D5548D">
        <w:t>Martin</w:t>
      </w:r>
      <w:r w:rsidR="007917AB">
        <w:t xml:space="preserve"> were unopposed candidates for the two vacant director positions and that the election had been canceled.  A copy of that declaration, the</w:t>
      </w:r>
      <w:r w:rsidR="00FF2852">
        <w:t xml:space="preserve"> </w:t>
      </w:r>
      <w:r w:rsidR="00BE4980">
        <w:t>Resolution</w:t>
      </w:r>
      <w:r w:rsidR="00BE4980" w:rsidRPr="006B11E5">
        <w:t xml:space="preserve"> </w:t>
      </w:r>
      <w:r w:rsidR="00BE4980">
        <w:t xml:space="preserve">from the February </w:t>
      </w:r>
      <w:r w:rsidR="00D5548D">
        <w:t>28</w:t>
      </w:r>
      <w:r w:rsidR="00BE4980">
        <w:t>, 201</w:t>
      </w:r>
      <w:r w:rsidR="00D5548D">
        <w:t>7</w:t>
      </w:r>
      <w:r w:rsidR="00DB6462">
        <w:t xml:space="preserve"> </w:t>
      </w:r>
      <w:r w:rsidR="00384714">
        <w:t>b</w:t>
      </w:r>
      <w:r w:rsidR="00BE4980">
        <w:t>oard</w:t>
      </w:r>
      <w:r w:rsidR="00384714">
        <w:t xml:space="preserve"> of directors</w:t>
      </w:r>
      <w:r w:rsidR="00BE4980">
        <w:t xml:space="preserve"> meeting declaring </w:t>
      </w:r>
      <w:r w:rsidR="00D5548D">
        <w:t>James Martin</w:t>
      </w:r>
      <w:r w:rsidR="00BE4980">
        <w:t xml:space="preserve"> and </w:t>
      </w:r>
      <w:r w:rsidR="00D5548D">
        <w:t>Steve</w:t>
      </w:r>
      <w:r w:rsidR="00963C88">
        <w:t>n</w:t>
      </w:r>
      <w:r w:rsidR="00D5548D">
        <w:t xml:space="preserve"> Ramsey</w:t>
      </w:r>
      <w:r w:rsidR="00BE4980">
        <w:t xml:space="preserve"> as directors of Springs Hill Water Supply Corporation and canceling the April </w:t>
      </w:r>
      <w:r w:rsidR="00D5548D">
        <w:t>4</w:t>
      </w:r>
      <w:r w:rsidR="00BE4980">
        <w:t>, 201</w:t>
      </w:r>
      <w:r w:rsidR="00D5548D">
        <w:t>7</w:t>
      </w:r>
      <w:r w:rsidR="00BE4980">
        <w:t xml:space="preserve"> director’s election</w:t>
      </w:r>
      <w:r w:rsidR="007917AB">
        <w:t xml:space="preserve">, is attached hereto as </w:t>
      </w:r>
      <w:r w:rsidR="007917AB" w:rsidRPr="007917AB">
        <w:rPr>
          <w:b/>
          <w:u w:val="single"/>
        </w:rPr>
        <w:t>Attachment A</w:t>
      </w:r>
      <w:r w:rsidR="007917AB">
        <w:t>.</w:t>
      </w:r>
    </w:p>
    <w:p w:rsidR="00BE4980" w:rsidRDefault="00BE4980" w:rsidP="00BE4980">
      <w:pPr>
        <w:rPr>
          <w:b/>
        </w:rPr>
      </w:pPr>
    </w:p>
    <w:p w:rsidR="00BE4980" w:rsidRPr="005456AE" w:rsidRDefault="00BE4980" w:rsidP="00BE4980">
      <w:pPr>
        <w:rPr>
          <w:b/>
        </w:rPr>
      </w:pPr>
      <w:r>
        <w:rPr>
          <w:b/>
        </w:rPr>
        <w:t>Item 5:</w:t>
      </w:r>
      <w:r>
        <w:t xml:space="preserve">  </w:t>
      </w:r>
      <w:r>
        <w:rPr>
          <w:b/>
        </w:rPr>
        <w:t xml:space="preserve">Approve Minutes of </w:t>
      </w:r>
      <w:r w:rsidRPr="00732912">
        <w:rPr>
          <w:b/>
        </w:rPr>
        <w:t xml:space="preserve">April </w:t>
      </w:r>
      <w:r w:rsidR="00D5548D">
        <w:rPr>
          <w:b/>
        </w:rPr>
        <w:t>5</w:t>
      </w:r>
      <w:r w:rsidRPr="00732912">
        <w:rPr>
          <w:b/>
        </w:rPr>
        <w:t>, 201</w:t>
      </w:r>
      <w:r w:rsidR="00D5548D">
        <w:rPr>
          <w:b/>
        </w:rPr>
        <w:t>6</w:t>
      </w:r>
      <w:r>
        <w:rPr>
          <w:b/>
        </w:rPr>
        <w:t xml:space="preserve"> Annual Meeting </w:t>
      </w:r>
      <w:r w:rsidR="00357FDF">
        <w:rPr>
          <w:b/>
        </w:rPr>
        <w:t>–</w:t>
      </w:r>
      <w:r w:rsidR="00462D51">
        <w:rPr>
          <w:b/>
        </w:rPr>
        <w:t xml:space="preserve"> </w:t>
      </w:r>
      <w:r w:rsidR="00357FDF">
        <w:t>Bernie Mueller</w:t>
      </w:r>
      <w:r w:rsidRPr="005456AE">
        <w:t xml:space="preserve"> </w:t>
      </w:r>
      <w:r>
        <w:t xml:space="preserve">asked if </w:t>
      </w:r>
      <w:r w:rsidR="0049179C">
        <w:t xml:space="preserve">the members had time to review the minutes and then if </w:t>
      </w:r>
      <w:r>
        <w:t>anyone had any changes to the 201</w:t>
      </w:r>
      <w:r w:rsidR="00D5548D">
        <w:t>6</w:t>
      </w:r>
      <w:r>
        <w:t xml:space="preserve"> </w:t>
      </w:r>
      <w:r w:rsidRPr="005456AE">
        <w:t xml:space="preserve">minutes.  </w:t>
      </w:r>
      <w:r w:rsidRPr="00B6380C">
        <w:t xml:space="preserve"> </w:t>
      </w:r>
      <w:r w:rsidR="005A32A8">
        <w:t xml:space="preserve">Marvelann Jenscke </w:t>
      </w:r>
      <w:r w:rsidRPr="00B6380C">
        <w:t xml:space="preserve">moved </w:t>
      </w:r>
      <w:r w:rsidR="007917AB">
        <w:t xml:space="preserve">to approve </w:t>
      </w:r>
      <w:r w:rsidRPr="00B6380C">
        <w:t xml:space="preserve">the minutes </w:t>
      </w:r>
      <w:r w:rsidR="00D5548D">
        <w:t>of the April 5</w:t>
      </w:r>
      <w:r w:rsidR="007917AB">
        <w:t>, 201</w:t>
      </w:r>
      <w:r w:rsidR="00D5548D">
        <w:t>6</w:t>
      </w:r>
      <w:r w:rsidR="007917AB">
        <w:t xml:space="preserve"> annual meeting</w:t>
      </w:r>
      <w:r w:rsidRPr="00B6380C">
        <w:t xml:space="preserve"> as presented and </w:t>
      </w:r>
      <w:r w:rsidR="00D5548D">
        <w:t>Mona May</w:t>
      </w:r>
      <w:r w:rsidR="005A32A8">
        <w:t>e</w:t>
      </w:r>
      <w:r w:rsidR="00D5548D">
        <w:t>s</w:t>
      </w:r>
      <w:r w:rsidRPr="00B6380C">
        <w:t xml:space="preserve"> </w:t>
      </w:r>
      <w:r>
        <w:t xml:space="preserve">seconded the motion. </w:t>
      </w:r>
      <w:r w:rsidR="00384714">
        <w:t>Bernie</w:t>
      </w:r>
      <w:r w:rsidR="0049179C">
        <w:t xml:space="preserve"> </w:t>
      </w:r>
      <w:r w:rsidR="00384714">
        <w:t>Mueller</w:t>
      </w:r>
      <w:r>
        <w:t xml:space="preserve"> asked if anyone had any questions</w:t>
      </w:r>
      <w:r w:rsidR="007917AB">
        <w:t>,</w:t>
      </w:r>
      <w:r>
        <w:t xml:space="preserve"> and there being none</w:t>
      </w:r>
      <w:r w:rsidR="007917AB">
        <w:t>,</w:t>
      </w:r>
      <w:r>
        <w:t xml:space="preserve"> he took a vote</w:t>
      </w:r>
      <w:r w:rsidR="007917AB">
        <w:t xml:space="preserve">.  The Motion was unanimously </w:t>
      </w:r>
      <w:r>
        <w:t xml:space="preserve">approved </w:t>
      </w:r>
      <w:r w:rsidR="00384714">
        <w:t>by the membership</w:t>
      </w:r>
      <w:r>
        <w:t>.</w:t>
      </w:r>
      <w:r w:rsidR="005A32A8">
        <w:t xml:space="preserve"> (16</w:t>
      </w:r>
      <w:r w:rsidR="0049179C">
        <w:t>-0)</w:t>
      </w:r>
    </w:p>
    <w:p w:rsidR="00BE4980" w:rsidRDefault="00BE4980" w:rsidP="00BE4980">
      <w:pPr>
        <w:rPr>
          <w:b/>
        </w:rPr>
      </w:pPr>
    </w:p>
    <w:p w:rsidR="00D05E24" w:rsidRPr="00F0771E" w:rsidRDefault="00BE4980" w:rsidP="00BE4980">
      <w:r>
        <w:rPr>
          <w:b/>
        </w:rPr>
        <w:t xml:space="preserve">Item 6: </w:t>
      </w:r>
      <w:r w:rsidRPr="00F0771E">
        <w:rPr>
          <w:b/>
        </w:rPr>
        <w:t>Audit Report of 201</w:t>
      </w:r>
      <w:r w:rsidR="00D5548D">
        <w:rPr>
          <w:b/>
        </w:rPr>
        <w:t>6</w:t>
      </w:r>
      <w:r>
        <w:rPr>
          <w:b/>
        </w:rPr>
        <w:t xml:space="preserve"> </w:t>
      </w:r>
      <w:r w:rsidR="00D5548D">
        <w:rPr>
          <w:b/>
        </w:rPr>
        <w:t>–</w:t>
      </w:r>
      <w:r>
        <w:rPr>
          <w:b/>
        </w:rPr>
        <w:t xml:space="preserve"> </w:t>
      </w:r>
      <w:r w:rsidR="00D5548D">
        <w:t>Kim Roach</w:t>
      </w:r>
      <w:r>
        <w:t xml:space="preserve"> of </w:t>
      </w:r>
      <w:r w:rsidRPr="00D201E7">
        <w:t>Armstrong, Vau</w:t>
      </w:r>
      <w:r>
        <w:t>g</w:t>
      </w:r>
      <w:r w:rsidRPr="00D201E7">
        <w:t>han &amp; Associates PC</w:t>
      </w:r>
      <w:r>
        <w:t xml:space="preserve"> present</w:t>
      </w:r>
      <w:r w:rsidR="004E4D76">
        <w:t>ed</w:t>
      </w:r>
      <w:r>
        <w:t xml:space="preserve"> the audit results. </w:t>
      </w:r>
      <w:r w:rsidR="00D5548D">
        <w:t>Sh</w:t>
      </w:r>
      <w:r w:rsidR="004E4D76">
        <w:t xml:space="preserve">e provided the members with a summary of the Springs Hill WSC audit, a copy of which is attached hereto as </w:t>
      </w:r>
      <w:r w:rsidR="004E4D76" w:rsidRPr="004E4D76">
        <w:rPr>
          <w:b/>
          <w:u w:val="single"/>
        </w:rPr>
        <w:t>Attachment B</w:t>
      </w:r>
      <w:r w:rsidR="004E4D76">
        <w:t xml:space="preserve">.  </w:t>
      </w:r>
      <w:r w:rsidR="00D5548D">
        <w:t>Sh</w:t>
      </w:r>
      <w:r w:rsidR="005F583D">
        <w:t>e</w:t>
      </w:r>
      <w:r>
        <w:t xml:space="preserve"> stated there were no significant deficiencies and no compliance issues</w:t>
      </w:r>
      <w:r w:rsidR="004E4D76">
        <w:t xml:space="preserve"> in the audit</w:t>
      </w:r>
      <w:r>
        <w:t xml:space="preserve">. </w:t>
      </w:r>
      <w:r w:rsidR="004E4D76">
        <w:t xml:space="preserve"> </w:t>
      </w:r>
      <w:r w:rsidR="005A32A8">
        <w:t>Kim</w:t>
      </w:r>
      <w:r w:rsidR="004E4D76">
        <w:t xml:space="preserve"> further</w:t>
      </w:r>
      <w:r>
        <w:t xml:space="preserve"> reported that the </w:t>
      </w:r>
      <w:r w:rsidR="005F583D">
        <w:t>Net Assets</w:t>
      </w:r>
      <w:r w:rsidR="005A3C39">
        <w:t xml:space="preserve"> </w:t>
      </w:r>
      <w:r w:rsidR="005F583D">
        <w:t>were up</w:t>
      </w:r>
      <w:r w:rsidR="001E751A">
        <w:t xml:space="preserve"> approximately</w:t>
      </w:r>
      <w:r w:rsidR="005F583D">
        <w:t xml:space="preserve"> $</w:t>
      </w:r>
      <w:r w:rsidR="007065D5">
        <w:t>566,014</w:t>
      </w:r>
      <w:r w:rsidR="00FB525F">
        <w:t xml:space="preserve"> from 201</w:t>
      </w:r>
      <w:r w:rsidR="007065D5">
        <w:t>5</w:t>
      </w:r>
      <w:r w:rsidR="004E4D76">
        <w:t>;</w:t>
      </w:r>
      <w:r>
        <w:t xml:space="preserve"> water sales were</w:t>
      </w:r>
      <w:r w:rsidR="005F583D">
        <w:t xml:space="preserve"> </w:t>
      </w:r>
      <w:r w:rsidR="0049179C">
        <w:t>down</w:t>
      </w:r>
      <w:r w:rsidR="007065D5">
        <w:t xml:space="preserve"> approximately one hundred </w:t>
      </w:r>
      <w:r w:rsidR="00963C88">
        <w:t>thousand in</w:t>
      </w:r>
      <w:r>
        <w:t xml:space="preserve"> 201</w:t>
      </w:r>
      <w:r w:rsidR="007065D5">
        <w:t>6</w:t>
      </w:r>
      <w:r w:rsidR="005F583D">
        <w:t xml:space="preserve"> from 201</w:t>
      </w:r>
      <w:r w:rsidR="007065D5">
        <w:t>5</w:t>
      </w:r>
      <w:r w:rsidR="004E4D76">
        <w:t>; o</w:t>
      </w:r>
      <w:r>
        <w:t xml:space="preserve">perating expenses </w:t>
      </w:r>
      <w:r w:rsidR="0049179C">
        <w:t>were up in 201</w:t>
      </w:r>
      <w:r w:rsidR="005A32A8">
        <w:t>6</w:t>
      </w:r>
      <w:r w:rsidR="004E4D76">
        <w:t>;</w:t>
      </w:r>
      <w:r w:rsidR="0049179C">
        <w:t xml:space="preserve"> </w:t>
      </w:r>
      <w:r w:rsidR="004E4D76">
        <w:t>and</w:t>
      </w:r>
      <w:r w:rsidR="007065D5">
        <w:t xml:space="preserve"> operating revenues de</w:t>
      </w:r>
      <w:r w:rsidR="0049179C">
        <w:t>crease</w:t>
      </w:r>
      <w:r w:rsidR="007065D5">
        <w:t>d due to lower sales volume</w:t>
      </w:r>
      <w:r w:rsidR="0055276F">
        <w:t xml:space="preserve">. </w:t>
      </w:r>
      <w:r w:rsidR="005A32A8">
        <w:t>Kim</w:t>
      </w:r>
      <w:r>
        <w:t xml:space="preserve"> commented that Springs Hill </w:t>
      </w:r>
      <w:r w:rsidR="004E4D76">
        <w:t xml:space="preserve">WSC </w:t>
      </w:r>
      <w:r>
        <w:t xml:space="preserve">was in a good position because </w:t>
      </w:r>
      <w:r w:rsidR="004E4D76">
        <w:t>it has</w:t>
      </w:r>
      <w:r>
        <w:t xml:space="preserve"> enough current cash and cash equivalents to cover </w:t>
      </w:r>
      <w:r w:rsidR="0055276F">
        <w:t>16</w:t>
      </w:r>
      <w:r w:rsidR="007065D5">
        <w:t>.8</w:t>
      </w:r>
      <w:r>
        <w:t xml:space="preserve"> months of operating expenses</w:t>
      </w:r>
      <w:r w:rsidR="005A32A8">
        <w:t xml:space="preserve">. </w:t>
      </w:r>
      <w:r w:rsidR="00B91DB4">
        <w:t>Marvelann Jenscke</w:t>
      </w:r>
      <w:r w:rsidR="00963C88">
        <w:t xml:space="preserve"> asked if we had any old equipment that needed to come off our inventory because it had been depreciated beyond </w:t>
      </w:r>
      <w:r w:rsidR="00B91DB4">
        <w:t>its</w:t>
      </w:r>
      <w:r w:rsidR="00963C88">
        <w:t xml:space="preserve"> life time. Kim responded that a large adjustment had been made this year and another will be made next year to keep the asset list current. </w:t>
      </w:r>
    </w:p>
    <w:p w:rsidR="00BE4980" w:rsidRDefault="00BE4980" w:rsidP="00BE4980">
      <w:pPr>
        <w:rPr>
          <w:b/>
        </w:rPr>
      </w:pPr>
    </w:p>
    <w:p w:rsidR="00B935F3" w:rsidRDefault="00BE4980" w:rsidP="000514CB">
      <w:r>
        <w:rPr>
          <w:b/>
        </w:rPr>
        <w:t>Item 7:</w:t>
      </w:r>
      <w:r>
        <w:t xml:space="preserve">  </w:t>
      </w:r>
      <w:r w:rsidR="000514CB">
        <w:rPr>
          <w:b/>
        </w:rPr>
        <w:t>Presentation</w:t>
      </w:r>
      <w:r>
        <w:rPr>
          <w:b/>
        </w:rPr>
        <w:t xml:space="preserve"> regarding </w:t>
      </w:r>
      <w:r w:rsidR="000514CB">
        <w:rPr>
          <w:b/>
        </w:rPr>
        <w:t>System Report/Capital Improvement Plan</w:t>
      </w:r>
      <w:r>
        <w:rPr>
          <w:b/>
        </w:rPr>
        <w:t xml:space="preserve"> – </w:t>
      </w:r>
      <w:r w:rsidR="007065D5">
        <w:t>Nancy Turner</w:t>
      </w:r>
      <w:r w:rsidR="004C5C2C">
        <w:t xml:space="preserve"> </w:t>
      </w:r>
      <w:r w:rsidR="000514CB">
        <w:t>presented a power point presentation</w:t>
      </w:r>
      <w:r w:rsidR="000B29E1">
        <w:t>,</w:t>
      </w:r>
      <w:r w:rsidR="006B46B5">
        <w:t xml:space="preserve"> </w:t>
      </w:r>
      <w:r w:rsidR="000B29E1">
        <w:t xml:space="preserve">detailing </w:t>
      </w:r>
      <w:r w:rsidR="000514CB">
        <w:t xml:space="preserve">the five sources from which Springs Hill </w:t>
      </w:r>
      <w:r w:rsidR="006B46B5">
        <w:t>p</w:t>
      </w:r>
      <w:r w:rsidR="000514CB">
        <w:t xml:space="preserve">urchases water for </w:t>
      </w:r>
      <w:r w:rsidR="004C5C2C">
        <w:t>its</w:t>
      </w:r>
      <w:r w:rsidR="000514CB">
        <w:t xml:space="preserve"> customers</w:t>
      </w:r>
      <w:r w:rsidR="000B29E1">
        <w:t>;</w:t>
      </w:r>
      <w:r w:rsidR="000514CB">
        <w:t xml:space="preserve"> </w:t>
      </w:r>
      <w:r w:rsidR="000B29E1">
        <w:t>a map of Springs Hill WSC’s water service</w:t>
      </w:r>
      <w:r w:rsidR="000514CB">
        <w:t xml:space="preserve"> area</w:t>
      </w:r>
      <w:r w:rsidR="000B29E1">
        <w:t>, known as its CCN area;</w:t>
      </w:r>
      <w:r w:rsidR="000514CB">
        <w:t xml:space="preserve"> a</w:t>
      </w:r>
      <w:r w:rsidR="006B46B5">
        <w:t xml:space="preserve">nd a map showing the locations of the water intakes to the </w:t>
      </w:r>
      <w:r w:rsidR="000B29E1">
        <w:t xml:space="preserve">water </w:t>
      </w:r>
      <w:r w:rsidR="006B46B5">
        <w:t xml:space="preserve">system </w:t>
      </w:r>
      <w:r w:rsidR="000B29E1">
        <w:t xml:space="preserve">for each </w:t>
      </w:r>
      <w:r w:rsidR="006B46B5">
        <w:t xml:space="preserve">of the 5 sources of water. </w:t>
      </w:r>
      <w:r w:rsidR="000B29E1">
        <w:t xml:space="preserve"> Nancy reported that Springs Hill WSC’s c</w:t>
      </w:r>
      <w:r w:rsidR="008A79C6">
        <w:t>urrent water usage is only 3</w:t>
      </w:r>
      <w:r w:rsidR="007065D5">
        <w:t>6</w:t>
      </w:r>
      <w:r w:rsidR="008A79C6">
        <w:t xml:space="preserve">% of </w:t>
      </w:r>
      <w:r w:rsidR="000B29E1">
        <w:t xml:space="preserve">its </w:t>
      </w:r>
      <w:r w:rsidR="008A79C6">
        <w:t>available water</w:t>
      </w:r>
      <w:r w:rsidR="000B29E1">
        <w:t xml:space="preserve"> supply</w:t>
      </w:r>
      <w:r w:rsidR="008A79C6">
        <w:t>.</w:t>
      </w:r>
      <w:r w:rsidR="006B46B5">
        <w:t xml:space="preserve"> There are </w:t>
      </w:r>
      <w:r w:rsidR="008A79C6">
        <w:t>7,</w:t>
      </w:r>
      <w:r w:rsidR="007065D5">
        <w:t>774</w:t>
      </w:r>
      <w:r w:rsidR="006B46B5">
        <w:t xml:space="preserve"> connections within the system</w:t>
      </w:r>
      <w:r w:rsidR="00B935F3">
        <w:t>,</w:t>
      </w:r>
      <w:r w:rsidR="006B46B5">
        <w:t xml:space="preserve"> with approximately </w:t>
      </w:r>
      <w:r w:rsidR="007065D5">
        <w:t>65</w:t>
      </w:r>
      <w:r w:rsidR="006B46B5">
        <w:t xml:space="preserve"> gallons of water being used per pe</w:t>
      </w:r>
      <w:r w:rsidR="007065D5">
        <w:t>rson per day</w:t>
      </w:r>
      <w:r w:rsidR="006B46B5">
        <w:t xml:space="preserve">. </w:t>
      </w:r>
      <w:r w:rsidR="00B935F3">
        <w:t xml:space="preserve">Nancy moved on to discuss the </w:t>
      </w:r>
      <w:r w:rsidR="006B46B5">
        <w:t>Capital Improvement Projects for 201</w:t>
      </w:r>
      <w:r w:rsidR="007065D5">
        <w:t>7</w:t>
      </w:r>
      <w:r w:rsidR="00B935F3">
        <w:t>,</w:t>
      </w:r>
      <w:r w:rsidR="006B46B5">
        <w:t xml:space="preserve"> </w:t>
      </w:r>
      <w:r w:rsidR="00B935F3">
        <w:t xml:space="preserve">which should </w:t>
      </w:r>
      <w:r w:rsidR="006B46B5">
        <w:t>include</w:t>
      </w:r>
      <w:r w:rsidR="009451BF">
        <w:t xml:space="preserve">: </w:t>
      </w:r>
    </w:p>
    <w:p w:rsidR="00B935F3" w:rsidRDefault="00B935F3" w:rsidP="000514CB"/>
    <w:p w:rsidR="00B935F3" w:rsidRDefault="009451BF" w:rsidP="007368C9">
      <w:pPr>
        <w:ind w:left="720"/>
      </w:pPr>
      <w:r>
        <w:t>(1)</w:t>
      </w:r>
      <w:r w:rsidR="006B46B5">
        <w:t xml:space="preserve"> </w:t>
      </w:r>
      <w:r w:rsidR="00CA2403">
        <w:t xml:space="preserve">The </w:t>
      </w:r>
      <w:r w:rsidR="00E200F5">
        <w:t>State h</w:t>
      </w:r>
      <w:r w:rsidR="00CA2403">
        <w:t xml:space="preserve">ighway 123 Booster Station is being upgraded and brought back into service. Improvements include replacing the pumps and upgrading the building. </w:t>
      </w:r>
    </w:p>
    <w:p w:rsidR="00B935F3" w:rsidRDefault="00B935F3" w:rsidP="007368C9">
      <w:pPr>
        <w:ind w:left="720"/>
      </w:pPr>
    </w:p>
    <w:p w:rsidR="00B935F3" w:rsidRDefault="00CA2403" w:rsidP="007368C9">
      <w:pPr>
        <w:ind w:left="720"/>
      </w:pPr>
      <w:r>
        <w:t>(</w:t>
      </w:r>
      <w:r w:rsidR="008A79C6">
        <w:t>2</w:t>
      </w:r>
      <w:r>
        <w:t xml:space="preserve">) A new elevated storage tank will be added near the CMC property for added fire protection for CMC. This construction is contingent on developer commitment </w:t>
      </w:r>
      <w:r w:rsidR="00E200F5">
        <w:t xml:space="preserve">and CMC </w:t>
      </w:r>
      <w:r>
        <w:t>to pay</w:t>
      </w:r>
      <w:r w:rsidR="004C5C2C">
        <w:t xml:space="preserve"> for the tank</w:t>
      </w:r>
      <w:r>
        <w:t xml:space="preserve">. </w:t>
      </w:r>
    </w:p>
    <w:p w:rsidR="00B935F3" w:rsidRDefault="00B935F3" w:rsidP="007368C9">
      <w:pPr>
        <w:ind w:left="720"/>
      </w:pPr>
    </w:p>
    <w:p w:rsidR="00B935F3" w:rsidRDefault="00CA2403" w:rsidP="007368C9">
      <w:pPr>
        <w:ind w:left="720"/>
      </w:pPr>
      <w:r>
        <w:t>(</w:t>
      </w:r>
      <w:r w:rsidR="008A79C6">
        <w:t>3</w:t>
      </w:r>
      <w:r>
        <w:t>) The Lake Placid Treatme</w:t>
      </w:r>
      <w:r w:rsidR="008A79C6">
        <w:t xml:space="preserve">nt Plant has been evaluated and SHWSC will continue to work to </w:t>
      </w:r>
      <w:r>
        <w:t xml:space="preserve">solve </w:t>
      </w:r>
      <w:r w:rsidR="008A79C6">
        <w:t>any</w:t>
      </w:r>
      <w:r>
        <w:t xml:space="preserve"> Trihalomethane (TTHM) issues</w:t>
      </w:r>
      <w:r w:rsidR="00B935F3">
        <w:t>.</w:t>
      </w:r>
    </w:p>
    <w:p w:rsidR="00B935F3" w:rsidRDefault="00B935F3" w:rsidP="007368C9">
      <w:pPr>
        <w:ind w:left="720"/>
      </w:pPr>
    </w:p>
    <w:p w:rsidR="00B935F3" w:rsidRDefault="008A79C6" w:rsidP="007368C9">
      <w:pPr>
        <w:ind w:left="720"/>
      </w:pPr>
      <w:r>
        <w:t xml:space="preserve">(4) SHWSC will continue to monitor for areas within the CCN that need pipe replacement. </w:t>
      </w:r>
    </w:p>
    <w:p w:rsidR="007065D5" w:rsidRDefault="007065D5" w:rsidP="007368C9">
      <w:pPr>
        <w:ind w:left="720"/>
      </w:pPr>
      <w:r>
        <w:t xml:space="preserve">(5) A new field service office building will be built behind the current office building. </w:t>
      </w:r>
    </w:p>
    <w:p w:rsidR="00F23230" w:rsidRDefault="00F23230" w:rsidP="007368C9">
      <w:pPr>
        <w:ind w:left="720"/>
      </w:pPr>
    </w:p>
    <w:p w:rsidR="007065D5" w:rsidRDefault="007065D5" w:rsidP="007368C9">
      <w:pPr>
        <w:ind w:left="720"/>
      </w:pPr>
      <w:r>
        <w:t>(6) An emergency connection is being installed along Highway 123 North with the City of Seguin. In case SHWSC ever has a problem getting enough water from CRWA.</w:t>
      </w:r>
      <w:r w:rsidR="00963C88">
        <w:t xml:space="preserve">  </w:t>
      </w:r>
    </w:p>
    <w:p w:rsidR="00963C88" w:rsidRDefault="00963C88" w:rsidP="007368C9">
      <w:pPr>
        <w:ind w:left="720"/>
      </w:pPr>
    </w:p>
    <w:p w:rsidR="00BE4980" w:rsidRPr="0057738E" w:rsidRDefault="00963C88" w:rsidP="000514CB">
      <w:pPr>
        <w:rPr>
          <w:b/>
        </w:rPr>
      </w:pPr>
      <w:r>
        <w:t xml:space="preserve"> </w:t>
      </w:r>
      <w:r w:rsidR="00B91DB4">
        <w:t>Marvelann Jenscke</w:t>
      </w:r>
      <w:r>
        <w:t xml:space="preserve"> asked if we were providing water to </w:t>
      </w:r>
      <w:r w:rsidR="00B91DB4">
        <w:t>Niagara</w:t>
      </w:r>
      <w:r>
        <w:t>? The general Manager responded that we are not providing them any water it is being sold to them by the City of Seguin.</w:t>
      </w:r>
    </w:p>
    <w:p w:rsidR="00BE4980" w:rsidRDefault="00BE4980" w:rsidP="00BE4980">
      <w:pPr>
        <w:rPr>
          <w:b/>
        </w:rPr>
      </w:pPr>
    </w:p>
    <w:p w:rsidR="00BE4980" w:rsidRPr="004F60DE" w:rsidRDefault="00BE4980" w:rsidP="00BE4980">
      <w:r>
        <w:rPr>
          <w:b/>
        </w:rPr>
        <w:t xml:space="preserve">Item </w:t>
      </w:r>
      <w:r w:rsidR="00AC3612">
        <w:rPr>
          <w:b/>
        </w:rPr>
        <w:t>8</w:t>
      </w:r>
      <w:r>
        <w:rPr>
          <w:b/>
        </w:rPr>
        <w:t xml:space="preserve">: Owner/Members to address meeting </w:t>
      </w:r>
      <w:r w:rsidR="004C5C2C">
        <w:rPr>
          <w:b/>
        </w:rPr>
        <w:t>–</w:t>
      </w:r>
      <w:r>
        <w:rPr>
          <w:b/>
        </w:rPr>
        <w:t xml:space="preserve"> </w:t>
      </w:r>
      <w:r w:rsidR="00B91DB4">
        <w:t>Ronnie Glenewinkel</w:t>
      </w:r>
      <w:r w:rsidRPr="004F60DE">
        <w:t xml:space="preserve"> asked </w:t>
      </w:r>
      <w:r w:rsidR="00E91AD7">
        <w:t>if anyone had signed up to address the board. It was determined that</w:t>
      </w:r>
      <w:r>
        <w:t xml:space="preserve"> no one had signed up to speak.</w:t>
      </w:r>
    </w:p>
    <w:p w:rsidR="00BE4980" w:rsidRDefault="00BE4980" w:rsidP="00BE4980">
      <w:pPr>
        <w:rPr>
          <w:b/>
        </w:rPr>
      </w:pPr>
    </w:p>
    <w:p w:rsidR="00BE4980" w:rsidRDefault="00BE4980" w:rsidP="00BE4980">
      <w:r>
        <w:rPr>
          <w:b/>
        </w:rPr>
        <w:t xml:space="preserve">Item </w:t>
      </w:r>
      <w:r w:rsidR="00AC3612">
        <w:rPr>
          <w:b/>
        </w:rPr>
        <w:t>9</w:t>
      </w:r>
      <w:r>
        <w:rPr>
          <w:b/>
        </w:rPr>
        <w:t>:</w:t>
      </w:r>
      <w:r>
        <w:t xml:space="preserve"> </w:t>
      </w:r>
      <w:r w:rsidRPr="004F60DE">
        <w:rPr>
          <w:b/>
        </w:rPr>
        <w:t>Attendance drawing</w:t>
      </w:r>
      <w:r>
        <w:rPr>
          <w:b/>
        </w:rPr>
        <w:t xml:space="preserve"> –</w:t>
      </w:r>
      <w:r>
        <w:t xml:space="preserve"> </w:t>
      </w:r>
      <w:r w:rsidR="00B91DB4">
        <w:t>Ronnie Glenewinkel</w:t>
      </w:r>
      <w:r>
        <w:t xml:space="preserve"> drew the </w:t>
      </w:r>
      <w:r w:rsidR="00AC3612">
        <w:t>tickets</w:t>
      </w:r>
      <w:r>
        <w:t xml:space="preserve"> and the following winners were announced:  </w:t>
      </w:r>
      <w:r w:rsidR="00052D5E">
        <w:t xml:space="preserve"> </w:t>
      </w:r>
      <w:r w:rsidR="00B91DB4">
        <w:t>Devan Herr</w:t>
      </w:r>
      <w:r w:rsidR="00963C88">
        <w:t>era</w:t>
      </w:r>
      <w:r w:rsidR="00052D5E">
        <w:t xml:space="preserve"> won $100 </w:t>
      </w:r>
      <w:r w:rsidR="00183248">
        <w:t>c</w:t>
      </w:r>
      <w:r w:rsidR="00052D5E">
        <w:t xml:space="preserve">ash, </w:t>
      </w:r>
      <w:r w:rsidR="00963C88">
        <w:t>Marvelann</w:t>
      </w:r>
      <w:r w:rsidR="00904C5A">
        <w:t xml:space="preserve"> </w:t>
      </w:r>
      <w:r w:rsidR="00B91DB4">
        <w:t>Jenscke</w:t>
      </w:r>
      <w:r w:rsidR="00052D5E">
        <w:t xml:space="preserve"> won a $100 credit to his water bill, </w:t>
      </w:r>
      <w:r w:rsidR="00904C5A">
        <w:t>Kim Burns, Mona Mayes, Franklin Bode, Jerry</w:t>
      </w:r>
      <w:r w:rsidR="00052D5E">
        <w:t xml:space="preserve"> Schneider, Marilyn Hartman</w:t>
      </w:r>
      <w:r w:rsidR="00904C5A">
        <w:t>, Brenda Engelmann</w:t>
      </w:r>
      <w:r w:rsidR="00052D5E">
        <w:t>,</w:t>
      </w:r>
      <w:r w:rsidR="00904C5A">
        <w:t xml:space="preserve"> Mary Schneider, Dorothy Schneider, </w:t>
      </w:r>
      <w:r w:rsidR="00052D5E">
        <w:t xml:space="preserve"> Marcie Helmke,</w:t>
      </w:r>
      <w:r w:rsidR="00904C5A">
        <w:t xml:space="preserve"> James Parsley,</w:t>
      </w:r>
      <w:r w:rsidR="00052D5E">
        <w:t xml:space="preserve"> and </w:t>
      </w:r>
      <w:proofErr w:type="spellStart"/>
      <w:r w:rsidR="00904C5A">
        <w:t>Darvin</w:t>
      </w:r>
      <w:proofErr w:type="spellEnd"/>
      <w:r w:rsidR="00052D5E">
        <w:t xml:space="preserve"> Schneider each won a $36.00 credit toward th</w:t>
      </w:r>
      <w:r w:rsidR="00904C5A">
        <w:t>eir next water bill and the New Berlin Fire Department</w:t>
      </w:r>
      <w:r w:rsidR="00052D5E">
        <w:t xml:space="preserve"> won the second $100 in cash. </w:t>
      </w:r>
    </w:p>
    <w:p w:rsidR="00BE4980" w:rsidRDefault="00BE4980" w:rsidP="00BE4980">
      <w:pPr>
        <w:rPr>
          <w:b/>
        </w:rPr>
      </w:pPr>
    </w:p>
    <w:p w:rsidR="00BE4980" w:rsidRDefault="00BE4980" w:rsidP="00BE4980">
      <w:r>
        <w:rPr>
          <w:b/>
        </w:rPr>
        <w:t xml:space="preserve">Item </w:t>
      </w:r>
      <w:r w:rsidR="00AC3612">
        <w:rPr>
          <w:b/>
        </w:rPr>
        <w:t>10</w:t>
      </w:r>
      <w:r>
        <w:rPr>
          <w:b/>
        </w:rPr>
        <w:t xml:space="preserve">: </w:t>
      </w:r>
      <w:r w:rsidRPr="004F60DE">
        <w:rPr>
          <w:b/>
        </w:rPr>
        <w:t>Adjournment:</w:t>
      </w:r>
      <w:r>
        <w:t xml:space="preserve"> </w:t>
      </w:r>
      <w:r w:rsidR="00052D5E">
        <w:t>Bubba Martin</w:t>
      </w:r>
      <w:r>
        <w:t xml:space="preserve"> </w:t>
      </w:r>
      <w:r w:rsidR="00AC3612">
        <w:t xml:space="preserve">thanked the members for their attendance and </w:t>
      </w:r>
      <w:r>
        <w:t>adjourned the meeting at 7:</w:t>
      </w:r>
      <w:r w:rsidR="00374374">
        <w:t>34</w:t>
      </w:r>
      <w:r>
        <w:t xml:space="preserve"> pm. Refreshments were served.</w:t>
      </w:r>
    </w:p>
    <w:p w:rsidR="00BE4980" w:rsidRDefault="00BE4980" w:rsidP="00BE4980"/>
    <w:p w:rsidR="00BE4980" w:rsidRDefault="00BE4980" w:rsidP="00BE4980"/>
    <w:p w:rsidR="00BE4980" w:rsidRDefault="00BE4980" w:rsidP="00BE4980">
      <w:r>
        <w:t>Prepared and recommended for approval by ________________________________</w:t>
      </w:r>
    </w:p>
    <w:p w:rsidR="00BE4980" w:rsidRDefault="00BE4980" w:rsidP="00BE4980">
      <w:r>
        <w:tab/>
      </w:r>
      <w:r>
        <w:tab/>
      </w:r>
      <w:r>
        <w:tab/>
      </w:r>
      <w:r>
        <w:tab/>
      </w:r>
      <w:r>
        <w:tab/>
      </w:r>
      <w:r>
        <w:tab/>
        <w:t xml:space="preserve"> Secretary</w:t>
      </w:r>
    </w:p>
    <w:p w:rsidR="00BE4980" w:rsidRDefault="00BE4980" w:rsidP="00BE4980"/>
    <w:p w:rsidR="00BE4980" w:rsidRDefault="00BE4980" w:rsidP="00BE4980">
      <w:r>
        <w:t xml:space="preserve">Approved by Members and Board of Directors on </w:t>
      </w:r>
      <w:proofErr w:type="gramStart"/>
      <w:r>
        <w:t>April ,</w:t>
      </w:r>
      <w:proofErr w:type="gramEnd"/>
      <w:r>
        <w:t xml:space="preserve"> 201</w:t>
      </w:r>
      <w:r w:rsidR="00374374">
        <w:t>8</w:t>
      </w:r>
    </w:p>
    <w:p w:rsidR="00BE4980" w:rsidRDefault="00BE4980" w:rsidP="00BE4980">
      <w:r>
        <w:tab/>
      </w:r>
      <w:r>
        <w:tab/>
      </w:r>
      <w:r>
        <w:tab/>
      </w:r>
      <w:r>
        <w:tab/>
      </w:r>
      <w:r>
        <w:tab/>
        <w:t xml:space="preserve">           </w:t>
      </w:r>
    </w:p>
    <w:p w:rsidR="00BE4980" w:rsidRDefault="00BE4980" w:rsidP="00BE4980">
      <w:r>
        <w:tab/>
      </w:r>
      <w:r>
        <w:tab/>
      </w:r>
      <w:r>
        <w:tab/>
      </w:r>
      <w:r>
        <w:tab/>
      </w:r>
      <w:r>
        <w:tab/>
        <w:t xml:space="preserve">           ________________________________</w:t>
      </w:r>
    </w:p>
    <w:p w:rsidR="00BE4980" w:rsidRPr="00E61E38" w:rsidRDefault="00374374" w:rsidP="00BE4980">
      <w:r>
        <w:tab/>
      </w:r>
      <w:r>
        <w:tab/>
      </w:r>
      <w:r>
        <w:tab/>
      </w:r>
      <w:r>
        <w:tab/>
      </w:r>
      <w:r>
        <w:tab/>
      </w:r>
      <w:r>
        <w:tab/>
      </w:r>
      <w:r w:rsidR="00BE4980">
        <w:t xml:space="preserve"> President</w:t>
      </w:r>
    </w:p>
    <w:p w:rsidR="00140B8F" w:rsidRDefault="00140B8F"/>
    <w:sectPr w:rsidR="00140B8F" w:rsidSect="00D074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4980"/>
    <w:rsid w:val="000514CB"/>
    <w:rsid w:val="00052D5E"/>
    <w:rsid w:val="0006539C"/>
    <w:rsid w:val="000B29E1"/>
    <w:rsid w:val="000B2F9F"/>
    <w:rsid w:val="000E4771"/>
    <w:rsid w:val="00140B8F"/>
    <w:rsid w:val="0015536D"/>
    <w:rsid w:val="00183248"/>
    <w:rsid w:val="001B793D"/>
    <w:rsid w:val="001E751A"/>
    <w:rsid w:val="00203CA4"/>
    <w:rsid w:val="00285CE8"/>
    <w:rsid w:val="002D607B"/>
    <w:rsid w:val="00357FDF"/>
    <w:rsid w:val="00374374"/>
    <w:rsid w:val="00384714"/>
    <w:rsid w:val="003E0509"/>
    <w:rsid w:val="003E4C4D"/>
    <w:rsid w:val="003F7D53"/>
    <w:rsid w:val="00442C1D"/>
    <w:rsid w:val="00462D51"/>
    <w:rsid w:val="0049179C"/>
    <w:rsid w:val="004C5C2C"/>
    <w:rsid w:val="004E4D76"/>
    <w:rsid w:val="00536808"/>
    <w:rsid w:val="0055276F"/>
    <w:rsid w:val="005649E0"/>
    <w:rsid w:val="00580A59"/>
    <w:rsid w:val="005A32A8"/>
    <w:rsid w:val="005A3C39"/>
    <w:rsid w:val="005F583D"/>
    <w:rsid w:val="0069553E"/>
    <w:rsid w:val="006B46B5"/>
    <w:rsid w:val="007065D5"/>
    <w:rsid w:val="007368C9"/>
    <w:rsid w:val="007917AB"/>
    <w:rsid w:val="008A79C6"/>
    <w:rsid w:val="0090047F"/>
    <w:rsid w:val="00904C5A"/>
    <w:rsid w:val="009451BF"/>
    <w:rsid w:val="00961CB1"/>
    <w:rsid w:val="00962A2D"/>
    <w:rsid w:val="00963C88"/>
    <w:rsid w:val="009C65CB"/>
    <w:rsid w:val="00AC3612"/>
    <w:rsid w:val="00AD09AD"/>
    <w:rsid w:val="00B91DB4"/>
    <w:rsid w:val="00B935F3"/>
    <w:rsid w:val="00BE4980"/>
    <w:rsid w:val="00C718A2"/>
    <w:rsid w:val="00CA2403"/>
    <w:rsid w:val="00D05E24"/>
    <w:rsid w:val="00D0740C"/>
    <w:rsid w:val="00D31DB8"/>
    <w:rsid w:val="00D5548D"/>
    <w:rsid w:val="00DB6462"/>
    <w:rsid w:val="00DE57AC"/>
    <w:rsid w:val="00E200F5"/>
    <w:rsid w:val="00E91AD7"/>
    <w:rsid w:val="00F23230"/>
    <w:rsid w:val="00F409A1"/>
    <w:rsid w:val="00F55EE1"/>
    <w:rsid w:val="00FB525F"/>
    <w:rsid w:val="00FE027A"/>
    <w:rsid w:val="00FF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96BD7"/>
  <w15:docId w15:val="{37A200EB-8A67-4D88-B5E6-CFDE4028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4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18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8A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Bryant</dc:creator>
  <cp:lastModifiedBy>Jeanne Schnuriger</cp:lastModifiedBy>
  <cp:revision>4</cp:revision>
  <dcterms:created xsi:type="dcterms:W3CDTF">2017-04-05T18:38:00Z</dcterms:created>
  <dcterms:modified xsi:type="dcterms:W3CDTF">2017-04-07T13:48:00Z</dcterms:modified>
</cp:coreProperties>
</file>